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88" w:rsidRPr="00B61D5D" w:rsidRDefault="00AD7AB8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УЧИТЕЛЬ</w:t>
      </w:r>
      <w:r w:rsidR="001D1975" w:rsidRPr="00B61D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9638C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="001D1975"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="00B9638C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1D1975" w:rsidRPr="00B61D5D" w:rsidRDefault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1809B8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1809B8">
        <w:rPr>
          <w:rFonts w:ascii="Times New Roman" w:hAnsi="Times New Roman" w:cs="Times New Roman"/>
          <w:sz w:val="28"/>
          <w:szCs w:val="28"/>
        </w:rPr>
        <w:t>А,Б</w:t>
      </w:r>
      <w:proofErr w:type="gramEnd"/>
      <w:r w:rsidR="001809B8">
        <w:rPr>
          <w:rFonts w:ascii="Times New Roman" w:hAnsi="Times New Roman" w:cs="Times New Roman"/>
          <w:sz w:val="28"/>
          <w:szCs w:val="28"/>
        </w:rPr>
        <w:t>,В</w:t>
      </w:r>
      <w:r w:rsidR="00B96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1809B8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1D1975" w:rsidRPr="00B61D5D" w:rsidRDefault="001D1975" w:rsidP="001D1975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09B8">
        <w:rPr>
          <w:rFonts w:ascii="Times New Roman" w:hAnsi="Times New Roman" w:cs="Times New Roman"/>
          <w:bCs/>
          <w:sz w:val="28"/>
          <w:szCs w:val="28"/>
        </w:rPr>
        <w:t xml:space="preserve">Никитин А.Ф., Никитина Т.И.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 w:rsidR="001809B8">
        <w:rPr>
          <w:rFonts w:ascii="Times New Roman" w:hAnsi="Times New Roman" w:cs="Times New Roman"/>
          <w:bCs/>
          <w:sz w:val="28"/>
          <w:szCs w:val="28"/>
        </w:rPr>
        <w:t>Обществознание</w:t>
      </w:r>
      <w:proofErr w:type="gramStart"/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 w:rsidR="00B9638C">
        <w:rPr>
          <w:rFonts w:ascii="Times New Roman" w:hAnsi="Times New Roman" w:cs="Times New Roman"/>
          <w:bCs/>
          <w:sz w:val="28"/>
          <w:szCs w:val="28"/>
        </w:rPr>
        <w:t>5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518"/>
        <w:gridCol w:w="1480"/>
        <w:gridCol w:w="1509"/>
        <w:gridCol w:w="1519"/>
        <w:gridCol w:w="1516"/>
      </w:tblGrid>
      <w:tr w:rsidR="001D1975" w:rsidRPr="00B61D5D" w:rsidTr="001D1975"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1D1975" w:rsidRPr="00B61D5D" w:rsidTr="001D1975">
        <w:trPr>
          <w:trHeight w:val="989"/>
        </w:trPr>
        <w:tc>
          <w:tcPr>
            <w:tcW w:w="1557" w:type="dxa"/>
          </w:tcPr>
          <w:p w:rsidR="004C4D3E" w:rsidRPr="00B61D5D" w:rsidRDefault="004C4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 w:rsidP="004C4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435798" w:rsidRPr="00B61D5D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 w:rsidP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435798" w:rsidRPr="00B61D5D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975" w:rsidRPr="00B61D5D" w:rsidTr="001D1975">
        <w:trPr>
          <w:trHeight w:val="507"/>
        </w:trPr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 w:rsidP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</w:p>
    <w:p w:rsidR="00DA5900" w:rsidRPr="00B61D5D" w:rsidRDefault="00DA5900">
      <w:pPr>
        <w:rPr>
          <w:rFonts w:ascii="Times New Roman" w:hAnsi="Times New Roman" w:cs="Times New Roman"/>
          <w:sz w:val="28"/>
          <w:szCs w:val="28"/>
        </w:rPr>
      </w:pPr>
    </w:p>
    <w:p w:rsidR="000002E9" w:rsidRPr="00B61D5D" w:rsidRDefault="000002E9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 w:rsidR="00435798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="00435798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1809B8"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 w:rsidR="00435798">
        <w:rPr>
          <w:rFonts w:ascii="Times New Roman" w:hAnsi="Times New Roman" w:cs="Times New Roman"/>
          <w:sz w:val="28"/>
          <w:szCs w:val="28"/>
        </w:rPr>
        <w:t>А,</w:t>
      </w:r>
      <w:r w:rsidRPr="00B61D5D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1809B8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09B8">
        <w:rPr>
          <w:rFonts w:ascii="Times New Roman" w:hAnsi="Times New Roman" w:cs="Times New Roman"/>
          <w:bCs/>
          <w:sz w:val="28"/>
          <w:szCs w:val="28"/>
        </w:rPr>
        <w:t xml:space="preserve">Никитин А.Ф., Никитина Т.И. </w:t>
      </w:r>
      <w:r w:rsidR="001809B8" w:rsidRPr="00B61D5D">
        <w:rPr>
          <w:rFonts w:ascii="Times New Roman" w:hAnsi="Times New Roman" w:cs="Times New Roman"/>
          <w:bCs/>
          <w:sz w:val="28"/>
          <w:szCs w:val="28"/>
        </w:rPr>
        <w:t>“</w:t>
      </w:r>
      <w:r w:rsidR="001809B8">
        <w:rPr>
          <w:rFonts w:ascii="Times New Roman" w:hAnsi="Times New Roman" w:cs="Times New Roman"/>
          <w:bCs/>
          <w:sz w:val="28"/>
          <w:szCs w:val="28"/>
        </w:rPr>
        <w:t>Обществознание</w:t>
      </w:r>
      <w:proofErr w:type="gramStart"/>
      <w:r w:rsidR="001809B8"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 w:rsidR="001809B8">
        <w:rPr>
          <w:rFonts w:ascii="Times New Roman" w:hAnsi="Times New Roman" w:cs="Times New Roman"/>
          <w:bCs/>
          <w:sz w:val="28"/>
          <w:szCs w:val="28"/>
        </w:rPr>
        <w:t>6</w:t>
      </w:r>
      <w:proofErr w:type="gramEnd"/>
      <w:r w:rsidR="001809B8"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64"/>
        <w:gridCol w:w="1022"/>
        <w:gridCol w:w="1276"/>
        <w:gridCol w:w="1275"/>
        <w:gridCol w:w="1979"/>
      </w:tblGrid>
      <w:tr w:rsidR="00B61D5D" w:rsidRPr="00B61D5D" w:rsidTr="00B34892">
        <w:tc>
          <w:tcPr>
            <w:tcW w:w="112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2664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022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276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275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97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34892" w:rsidRPr="00B61D5D" w:rsidTr="00B34892">
        <w:trPr>
          <w:trHeight w:val="989"/>
        </w:trPr>
        <w:tc>
          <w:tcPr>
            <w:tcW w:w="1129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Пар.22 чтение</w:t>
            </w:r>
          </w:p>
        </w:tc>
        <w:tc>
          <w:tcPr>
            <w:tcW w:w="1022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Пар.22 чтение</w:t>
            </w:r>
          </w:p>
        </w:tc>
      </w:tr>
      <w:tr w:rsidR="00B34892" w:rsidRPr="00B61D5D" w:rsidTr="00B34892">
        <w:trPr>
          <w:trHeight w:val="507"/>
        </w:trPr>
        <w:tc>
          <w:tcPr>
            <w:tcW w:w="1129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Д.з.с.116 в.4, с.117 анализируем прочитанное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022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Д.з.с.116 в.4, с.117 анализируем прочитанное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</w:tr>
    </w:tbl>
    <w:p w:rsidR="00B34892" w:rsidRDefault="00B34892" w:rsidP="007F0A9D">
      <w:pPr>
        <w:rPr>
          <w:rFonts w:ascii="Times New Roman" w:hAnsi="Times New Roman" w:cs="Times New Roman"/>
          <w:sz w:val="28"/>
          <w:szCs w:val="28"/>
        </w:rPr>
      </w:pPr>
    </w:p>
    <w:p w:rsidR="00B34892" w:rsidRDefault="00B34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А,</w:t>
      </w:r>
      <w:r w:rsidRPr="00B61D5D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Никитин А.Ф., Никитина Т.И.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Обществознание</w:t>
      </w:r>
      <w:proofErr w:type="gramStart"/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993"/>
        <w:gridCol w:w="1701"/>
        <w:gridCol w:w="1275"/>
        <w:gridCol w:w="2546"/>
      </w:tblGrid>
      <w:tr w:rsidR="00B34892" w:rsidRPr="00B61D5D" w:rsidTr="00B34892">
        <w:tc>
          <w:tcPr>
            <w:tcW w:w="1129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701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993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701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275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4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34892" w:rsidRPr="00B61D5D" w:rsidTr="00B34892">
        <w:trPr>
          <w:trHeight w:val="989"/>
        </w:trPr>
        <w:tc>
          <w:tcPr>
            <w:tcW w:w="1129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275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B34892" w:rsidRPr="00B61D5D" w:rsidTr="00B34892">
        <w:trPr>
          <w:trHeight w:val="507"/>
        </w:trPr>
        <w:tc>
          <w:tcPr>
            <w:tcW w:w="1129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Д.з.с.140-141 читаем и анализируем, с.143-145 составляем таблицу и схему</w:t>
            </w:r>
          </w:p>
        </w:tc>
        <w:tc>
          <w:tcPr>
            <w:tcW w:w="1275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B34892" w:rsidRPr="00B61D5D" w:rsidRDefault="00B34892" w:rsidP="00B34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Д.з.с.140-141 читаем и анализируем, с.143-145 составляем таблицу и схему</w:t>
            </w:r>
          </w:p>
        </w:tc>
      </w:tr>
    </w:tbl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</w:p>
    <w:p w:rsidR="00B34892" w:rsidRDefault="00B34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8А</w:t>
      </w:r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Никитин А.Ф., Никитина Т.И.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Обществознание</w:t>
      </w:r>
      <w:r>
        <w:rPr>
          <w:rFonts w:ascii="Times New Roman" w:hAnsi="Times New Roman" w:cs="Times New Roman"/>
          <w:bCs/>
          <w:sz w:val="28"/>
          <w:szCs w:val="28"/>
        </w:rPr>
        <w:t>”, 8</w:t>
      </w:r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2976"/>
        <w:gridCol w:w="1276"/>
        <w:gridCol w:w="1270"/>
      </w:tblGrid>
      <w:tr w:rsidR="00B34892" w:rsidRPr="00B61D5D" w:rsidTr="00B34892">
        <w:tc>
          <w:tcPr>
            <w:tcW w:w="1129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2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418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9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2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270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34892" w:rsidRPr="00B61D5D" w:rsidTr="00B34892">
        <w:trPr>
          <w:trHeight w:val="989"/>
        </w:trPr>
        <w:tc>
          <w:tcPr>
            <w:tcW w:w="1129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Пар.18-19 читать</w:t>
            </w:r>
          </w:p>
        </w:tc>
        <w:tc>
          <w:tcPr>
            <w:tcW w:w="12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892" w:rsidRPr="00B61D5D" w:rsidTr="00B34892">
        <w:trPr>
          <w:trHeight w:val="507"/>
        </w:trPr>
        <w:tc>
          <w:tcPr>
            <w:tcW w:w="1129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с.133-134 схему в тетрадь, с.138 задания для самостоятельной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с.145-146 задания для самостоятельной работы</w:t>
            </w:r>
          </w:p>
        </w:tc>
        <w:tc>
          <w:tcPr>
            <w:tcW w:w="127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17BC" w:rsidRDefault="000C17BC" w:rsidP="007F0A9D">
      <w:pPr>
        <w:rPr>
          <w:rFonts w:ascii="Times New Roman" w:hAnsi="Times New Roman" w:cs="Times New Roman"/>
          <w:sz w:val="28"/>
          <w:szCs w:val="28"/>
        </w:rPr>
      </w:pPr>
    </w:p>
    <w:p w:rsidR="00B34892" w:rsidRDefault="00B34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А,</w:t>
      </w:r>
      <w:r w:rsidRPr="00B61D5D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B34892" w:rsidRPr="00B61D5D" w:rsidRDefault="00B34892" w:rsidP="00B34892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7F5A">
        <w:rPr>
          <w:rFonts w:ascii="Times New Roman" w:hAnsi="Times New Roman" w:cs="Times New Roman"/>
          <w:bCs/>
          <w:sz w:val="28"/>
          <w:szCs w:val="28"/>
        </w:rPr>
        <w:t>Боголюбов Л.Н.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Обществознание</w:t>
      </w:r>
      <w:proofErr w:type="gramStart"/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993"/>
        <w:gridCol w:w="1701"/>
        <w:gridCol w:w="1275"/>
        <w:gridCol w:w="2546"/>
      </w:tblGrid>
      <w:tr w:rsidR="00B34892" w:rsidRPr="00B61D5D" w:rsidTr="002D379B">
        <w:tc>
          <w:tcPr>
            <w:tcW w:w="1129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701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993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701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275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4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34892" w:rsidRPr="00B61D5D" w:rsidTr="002D379B">
        <w:trPr>
          <w:trHeight w:val="989"/>
        </w:trPr>
        <w:tc>
          <w:tcPr>
            <w:tcW w:w="1129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Пар.21 чтение</w:t>
            </w:r>
          </w:p>
        </w:tc>
        <w:tc>
          <w:tcPr>
            <w:tcW w:w="1275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892" w:rsidRPr="00B61D5D" w:rsidTr="002D379B">
        <w:trPr>
          <w:trHeight w:val="507"/>
        </w:trPr>
        <w:tc>
          <w:tcPr>
            <w:tcW w:w="1129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4892" w:rsidRPr="00B61D5D" w:rsidRDefault="00B34892" w:rsidP="0054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Д.з.</w:t>
            </w:r>
            <w:r w:rsidR="00547F5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547F5A">
              <w:rPr>
                <w:rFonts w:ascii="Times New Roman" w:hAnsi="Times New Roman" w:cs="Times New Roman"/>
                <w:sz w:val="28"/>
                <w:szCs w:val="28"/>
              </w:rPr>
              <w:t xml:space="preserve"> классе и дома в.3-6 </w:t>
            </w:r>
            <w:proofErr w:type="spellStart"/>
            <w:r w:rsidR="00547F5A"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275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B34892" w:rsidRPr="00B61D5D" w:rsidRDefault="00B34892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F5A" w:rsidRDefault="00547F5A" w:rsidP="007F0A9D">
      <w:pPr>
        <w:rPr>
          <w:rFonts w:ascii="Times New Roman" w:hAnsi="Times New Roman" w:cs="Times New Roman"/>
          <w:sz w:val="28"/>
          <w:szCs w:val="28"/>
        </w:rPr>
      </w:pPr>
    </w:p>
    <w:p w:rsidR="00547F5A" w:rsidRDefault="0054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Никитин А.Ф., Никитина Т.И.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Право</w:t>
      </w:r>
      <w:r w:rsidRPr="00B61D5D">
        <w:rPr>
          <w:rFonts w:ascii="Times New Roman" w:hAnsi="Times New Roman" w:cs="Times New Roman"/>
          <w:bCs/>
          <w:sz w:val="28"/>
          <w:szCs w:val="28"/>
        </w:rPr>
        <w:t>”,</w:t>
      </w:r>
      <w:r>
        <w:rPr>
          <w:rFonts w:ascii="Times New Roman" w:hAnsi="Times New Roman" w:cs="Times New Roman"/>
          <w:bCs/>
          <w:sz w:val="28"/>
          <w:szCs w:val="28"/>
        </w:rPr>
        <w:t xml:space="preserve"> 10-11</w:t>
      </w:r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993"/>
        <w:gridCol w:w="1275"/>
        <w:gridCol w:w="2694"/>
        <w:gridCol w:w="1553"/>
      </w:tblGrid>
      <w:tr w:rsidR="00547F5A" w:rsidRPr="00B61D5D" w:rsidTr="00547F5A">
        <w:tc>
          <w:tcPr>
            <w:tcW w:w="1129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701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993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275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694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3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547F5A" w:rsidRPr="00B61D5D" w:rsidTr="00547F5A">
        <w:trPr>
          <w:trHeight w:val="989"/>
        </w:trPr>
        <w:tc>
          <w:tcPr>
            <w:tcW w:w="1129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Пар.1 чтение, теории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701" w:type="dxa"/>
          </w:tcPr>
          <w:p w:rsidR="00547F5A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Пар.2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993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Пар.3 чтение</w:t>
            </w:r>
          </w:p>
        </w:tc>
        <w:tc>
          <w:tcPr>
            <w:tcW w:w="1553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F5A" w:rsidRPr="00B61D5D" w:rsidTr="00547F5A">
        <w:trPr>
          <w:trHeight w:val="507"/>
        </w:trPr>
        <w:tc>
          <w:tcPr>
            <w:tcW w:w="1129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с.11 в.6,9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701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с.16 в.5,6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993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с.23 темы для рефератов – одну на выбор</w:t>
            </w:r>
          </w:p>
        </w:tc>
        <w:tc>
          <w:tcPr>
            <w:tcW w:w="1553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F5A" w:rsidRDefault="00547F5A" w:rsidP="007F0A9D">
      <w:pPr>
        <w:rPr>
          <w:rFonts w:ascii="Times New Roman" w:hAnsi="Times New Roman" w:cs="Times New Roman"/>
          <w:sz w:val="28"/>
          <w:szCs w:val="28"/>
        </w:rPr>
      </w:pPr>
    </w:p>
    <w:p w:rsidR="00547F5A" w:rsidRDefault="00547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547F5A" w:rsidRPr="00B61D5D" w:rsidRDefault="00547F5A" w:rsidP="00547F5A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Никитин А.Ф., Никитина Т.И.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Право”, 10-11</w:t>
      </w:r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275"/>
        <w:gridCol w:w="1701"/>
        <w:gridCol w:w="2546"/>
      </w:tblGrid>
      <w:tr w:rsidR="00547F5A" w:rsidRPr="00B61D5D" w:rsidTr="00303B6F">
        <w:tc>
          <w:tcPr>
            <w:tcW w:w="1129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276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418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275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701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46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547F5A" w:rsidRPr="00B61D5D" w:rsidTr="00303B6F">
        <w:trPr>
          <w:trHeight w:val="989"/>
        </w:trPr>
        <w:tc>
          <w:tcPr>
            <w:tcW w:w="1129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Пар.40 чтение, схемы в тетрадь </w:t>
            </w:r>
          </w:p>
        </w:tc>
        <w:tc>
          <w:tcPr>
            <w:tcW w:w="1275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7F5A" w:rsidRPr="00B61D5D" w:rsidRDefault="00303B6F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Пар.41 чтение, определения выписать</w:t>
            </w:r>
          </w:p>
        </w:tc>
        <w:tc>
          <w:tcPr>
            <w:tcW w:w="2546" w:type="dxa"/>
          </w:tcPr>
          <w:p w:rsidR="00547F5A" w:rsidRPr="00B61D5D" w:rsidRDefault="00303B6F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Пар.42, схему в тетрадь</w:t>
            </w:r>
          </w:p>
        </w:tc>
      </w:tr>
      <w:tr w:rsidR="00547F5A" w:rsidRPr="00B61D5D" w:rsidTr="00303B6F">
        <w:trPr>
          <w:trHeight w:val="507"/>
        </w:trPr>
        <w:tc>
          <w:tcPr>
            <w:tcW w:w="1129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с.226 в.3</w:t>
            </w:r>
            <w:r w:rsidR="00303B6F">
              <w:rPr>
                <w:rFonts w:ascii="Times New Roman" w:hAnsi="Times New Roman" w:cs="Times New Roman"/>
                <w:sz w:val="28"/>
                <w:szCs w:val="28"/>
              </w:rPr>
              <w:t xml:space="preserve">,5,6 </w:t>
            </w:r>
            <w:proofErr w:type="spellStart"/>
            <w:r w:rsidR="00303B6F"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275" w:type="dxa"/>
          </w:tcPr>
          <w:p w:rsidR="00547F5A" w:rsidRPr="00B61D5D" w:rsidRDefault="00547F5A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7F5A" w:rsidRPr="00B61D5D" w:rsidRDefault="00303B6F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с.232 обсуждаем, спорим в.1,2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2546" w:type="dxa"/>
          </w:tcPr>
          <w:p w:rsidR="00547F5A" w:rsidRPr="00B61D5D" w:rsidRDefault="00303B6F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с.237 темы для рефератов – одну на выбор</w:t>
            </w:r>
          </w:p>
        </w:tc>
      </w:tr>
    </w:tbl>
    <w:p w:rsidR="00B34892" w:rsidRDefault="00B34892" w:rsidP="007F0A9D">
      <w:pPr>
        <w:rPr>
          <w:rFonts w:ascii="Times New Roman" w:hAnsi="Times New Roman" w:cs="Times New Roman"/>
          <w:sz w:val="28"/>
          <w:szCs w:val="28"/>
        </w:rPr>
      </w:pPr>
    </w:p>
    <w:p w:rsidR="00B82D19" w:rsidRDefault="00B8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2D19" w:rsidRPr="00B61D5D" w:rsidRDefault="00B82D19" w:rsidP="00B82D19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B82D19" w:rsidRPr="00B61D5D" w:rsidRDefault="00B82D19" w:rsidP="00B82D19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А,</w:t>
      </w:r>
      <w:r w:rsidRPr="00B61D5D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B82D19" w:rsidRPr="00B61D5D" w:rsidRDefault="00B82D19" w:rsidP="00B82D19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История</w:t>
      </w:r>
    </w:p>
    <w:p w:rsidR="00B82D19" w:rsidRPr="00B61D5D" w:rsidRDefault="00B82D19" w:rsidP="00B82D19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Артасов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И.А., Данилов А.А.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История России</w:t>
      </w:r>
      <w:proofErr w:type="gramStart"/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993"/>
        <w:gridCol w:w="1275"/>
        <w:gridCol w:w="1701"/>
        <w:gridCol w:w="2546"/>
      </w:tblGrid>
      <w:tr w:rsidR="00B82D19" w:rsidRPr="00B61D5D" w:rsidTr="00B82D19">
        <w:tc>
          <w:tcPr>
            <w:tcW w:w="155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27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993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27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701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46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82D19" w:rsidRPr="00B61D5D" w:rsidTr="00B82D19">
        <w:trPr>
          <w:trHeight w:val="989"/>
        </w:trPr>
        <w:tc>
          <w:tcPr>
            <w:tcW w:w="155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Пар.12 чтение</w:t>
            </w:r>
          </w:p>
        </w:tc>
        <w:tc>
          <w:tcPr>
            <w:tcW w:w="127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Пар.13 чтение</w:t>
            </w:r>
          </w:p>
        </w:tc>
        <w:tc>
          <w:tcPr>
            <w:tcW w:w="2546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82D19" w:rsidRPr="00B61D5D" w:rsidTr="00B82D19">
        <w:trPr>
          <w:trHeight w:val="507"/>
        </w:trPr>
        <w:tc>
          <w:tcPr>
            <w:tcW w:w="155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С.107 в.1-7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с.108 в.5</w:t>
            </w:r>
          </w:p>
        </w:tc>
        <w:tc>
          <w:tcPr>
            <w:tcW w:w="127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D19" w:rsidRPr="00B61D5D" w:rsidRDefault="000F6D65" w:rsidP="000F6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С.115 в.1-4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с.116 в.3 </w:t>
            </w:r>
          </w:p>
        </w:tc>
        <w:tc>
          <w:tcPr>
            <w:tcW w:w="2546" w:type="dxa"/>
          </w:tcPr>
          <w:p w:rsidR="00B82D19" w:rsidRPr="00B61D5D" w:rsidRDefault="00B82D19" w:rsidP="002D3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2D19" w:rsidRPr="00B61D5D" w:rsidRDefault="00B82D19" w:rsidP="007F0A9D">
      <w:pPr>
        <w:rPr>
          <w:rFonts w:ascii="Times New Roman" w:hAnsi="Times New Roman" w:cs="Times New Roman"/>
          <w:sz w:val="28"/>
          <w:szCs w:val="28"/>
        </w:rPr>
      </w:pPr>
    </w:p>
    <w:sectPr w:rsidR="00B82D19" w:rsidRPr="00B6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B8"/>
    <w:rsid w:val="000002E9"/>
    <w:rsid w:val="000C17BC"/>
    <w:rsid w:val="000C1D4E"/>
    <w:rsid w:val="000F6D65"/>
    <w:rsid w:val="001809B8"/>
    <w:rsid w:val="001D1975"/>
    <w:rsid w:val="00303B6F"/>
    <w:rsid w:val="00435798"/>
    <w:rsid w:val="004C4D3E"/>
    <w:rsid w:val="00547F5A"/>
    <w:rsid w:val="00696594"/>
    <w:rsid w:val="006B1B16"/>
    <w:rsid w:val="007F0A9D"/>
    <w:rsid w:val="0088237F"/>
    <w:rsid w:val="009618DB"/>
    <w:rsid w:val="00A608BA"/>
    <w:rsid w:val="00AD7AB8"/>
    <w:rsid w:val="00B34892"/>
    <w:rsid w:val="00B61D5D"/>
    <w:rsid w:val="00B82D19"/>
    <w:rsid w:val="00B9638C"/>
    <w:rsid w:val="00DA5900"/>
    <w:rsid w:val="00E54061"/>
    <w:rsid w:val="00F43D8F"/>
    <w:rsid w:val="00F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0649E-3011-4B7F-936B-A3F57F2D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88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2020-04-05T20:37:00Z</dcterms:created>
  <dcterms:modified xsi:type="dcterms:W3CDTF">2020-04-05T20:46:00Z</dcterms:modified>
</cp:coreProperties>
</file>